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31" w:rsidRDefault="00880A31" w:rsidP="00BB2749">
      <w:pPr>
        <w:rPr>
          <w:rFonts w:cs="Calibri"/>
          <w:b/>
        </w:rPr>
      </w:pPr>
      <w:r>
        <w:rPr>
          <w:rFonts w:cs="Calibri"/>
          <w:b/>
        </w:rPr>
        <w:t>Załącznik pomocniczy do pisma zamawiającego z dnia 16.01.2018r. (znak sprawy: UA.271.1.1.2018), dotyczącego wyjaśnienia i modyfikacji SIWZ.</w:t>
      </w:r>
    </w:p>
    <w:p w:rsidR="00880A31" w:rsidRDefault="00880A31" w:rsidP="00BB2749">
      <w:pPr>
        <w:rPr>
          <w:rFonts w:cs="Calibri"/>
          <w:b/>
        </w:rPr>
      </w:pPr>
    </w:p>
    <w:p w:rsidR="00BB2749" w:rsidRPr="00880A31" w:rsidRDefault="00BB2749" w:rsidP="00BB2749">
      <w:pPr>
        <w:rPr>
          <w:rFonts w:cs="Calibri"/>
        </w:rPr>
      </w:pPr>
      <w:r w:rsidRPr="00880A31">
        <w:rPr>
          <w:rFonts w:cs="Calibri"/>
        </w:rPr>
        <w:t>Załącznik nr 1 do Formularza Oferty</w:t>
      </w:r>
    </w:p>
    <w:p w:rsidR="00BB2749" w:rsidRPr="00581A09" w:rsidRDefault="00BB2749" w:rsidP="00BB2749">
      <w:pPr>
        <w:rPr>
          <w:rFonts w:cs="Calibri"/>
          <w:b/>
        </w:rPr>
      </w:pPr>
      <w:bookmarkStart w:id="0" w:name="_GoBack"/>
      <w:bookmarkEnd w:id="0"/>
    </w:p>
    <w:p w:rsidR="00BB2749" w:rsidRPr="00581A09" w:rsidRDefault="00BB2749" w:rsidP="00BB2749">
      <w:pPr>
        <w:rPr>
          <w:rFonts w:cs="Calibri"/>
          <w:b/>
        </w:rPr>
      </w:pPr>
    </w:p>
    <w:p w:rsidR="00BB2749" w:rsidRPr="00581A09" w:rsidRDefault="00BB2749" w:rsidP="00BB2749">
      <w:pPr>
        <w:rPr>
          <w:rFonts w:cs="Calibri"/>
        </w:rPr>
      </w:pPr>
      <w:r w:rsidRPr="00581A09">
        <w:rPr>
          <w:rFonts w:cs="Calibri"/>
        </w:rPr>
        <w:t>………………………………..</w:t>
      </w:r>
      <w:r w:rsidRPr="00581A09">
        <w:rPr>
          <w:rFonts w:cs="Calibri"/>
        </w:rPr>
        <w:tab/>
      </w:r>
      <w:r w:rsidRPr="00581A09">
        <w:rPr>
          <w:rFonts w:cs="Calibri"/>
        </w:rPr>
        <w:tab/>
      </w:r>
      <w:r w:rsidRPr="00581A09">
        <w:rPr>
          <w:rFonts w:cs="Calibri"/>
        </w:rPr>
        <w:tab/>
      </w:r>
      <w:r w:rsidRPr="00581A09">
        <w:rPr>
          <w:rFonts w:cs="Calibri"/>
        </w:rPr>
        <w:tab/>
        <w:t xml:space="preserve">                                …….……………dnia …………………</w:t>
      </w:r>
    </w:p>
    <w:p w:rsidR="00BB2749" w:rsidRPr="00581A09" w:rsidRDefault="00BB2749" w:rsidP="00BB2749">
      <w:pPr>
        <w:rPr>
          <w:rFonts w:cs="Calibri"/>
          <w:sz w:val="16"/>
          <w:szCs w:val="16"/>
        </w:rPr>
      </w:pPr>
      <w:r w:rsidRPr="00581A09">
        <w:rPr>
          <w:rFonts w:cs="Calibri"/>
          <w:sz w:val="16"/>
          <w:szCs w:val="16"/>
        </w:rPr>
        <w:t>(pieczęć Wykonawcy/ów)</w:t>
      </w:r>
    </w:p>
    <w:p w:rsidR="00BB2749" w:rsidRPr="00581A09" w:rsidRDefault="00BB2749" w:rsidP="00BB2749">
      <w:pPr>
        <w:rPr>
          <w:rFonts w:cs="Calibri"/>
          <w:sz w:val="16"/>
          <w:szCs w:val="16"/>
        </w:rPr>
      </w:pPr>
    </w:p>
    <w:p w:rsidR="00BB2749" w:rsidRPr="00581A09" w:rsidRDefault="00BB2749" w:rsidP="00BB2749">
      <w:pPr>
        <w:jc w:val="center"/>
        <w:outlineLvl w:val="4"/>
        <w:rPr>
          <w:b/>
          <w:bCs/>
          <w:sz w:val="28"/>
        </w:rPr>
      </w:pPr>
      <w:r w:rsidRPr="00581A09">
        <w:rPr>
          <w:b/>
          <w:bCs/>
          <w:sz w:val="28"/>
        </w:rPr>
        <w:t>DLA PRZETARGU NIEOGRANICZONEGO</w:t>
      </w:r>
    </w:p>
    <w:p w:rsidR="00BB2749" w:rsidRPr="00581A09" w:rsidRDefault="00BB2749" w:rsidP="00BB2749"/>
    <w:p w:rsidR="00BB2749" w:rsidRPr="00581A09" w:rsidRDefault="00BB2749" w:rsidP="00BB2749">
      <w:pPr>
        <w:rPr>
          <w:b/>
          <w:i/>
        </w:rPr>
      </w:pPr>
      <w:r w:rsidRPr="00581A09">
        <w:rPr>
          <w:b/>
        </w:rPr>
        <w:t>Na: „Dostawa używanego samochodu ciężarowego z nową beczką asenizacyjną”</w:t>
      </w:r>
      <w:r w:rsidRPr="00581A09">
        <w:rPr>
          <w:b/>
          <w:i/>
        </w:rPr>
        <w:t xml:space="preserve"> </w:t>
      </w:r>
    </w:p>
    <w:p w:rsidR="00BB2749" w:rsidRPr="00581A09" w:rsidRDefault="00BB2749" w:rsidP="00BB2749">
      <w:pPr>
        <w:rPr>
          <w:rFonts w:cs="Arial"/>
          <w:b/>
        </w:rPr>
      </w:pPr>
    </w:p>
    <w:p w:rsidR="00BB2749" w:rsidRPr="00581A09" w:rsidRDefault="00BB2749" w:rsidP="00BB274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92"/>
      </w:tblGrid>
      <w:tr w:rsidR="00BB2749" w:rsidRPr="00581A09" w:rsidTr="009F1A17">
        <w:tc>
          <w:tcPr>
            <w:tcW w:w="6550" w:type="dxa"/>
          </w:tcPr>
          <w:p w:rsidR="00BB2749" w:rsidRPr="00581A09" w:rsidRDefault="00BB2749" w:rsidP="009F1A17">
            <w:pPr>
              <w:outlineLvl w:val="5"/>
              <w:rPr>
                <w:b/>
                <w:bCs/>
              </w:rPr>
            </w:pPr>
            <w:r w:rsidRPr="00581A09">
              <w:rPr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592" w:type="dxa"/>
          </w:tcPr>
          <w:p w:rsidR="00BB2749" w:rsidRPr="00581A09" w:rsidRDefault="00BB2749" w:rsidP="009F1A17">
            <w:pPr>
              <w:jc w:val="right"/>
              <w:rPr>
                <w:b/>
              </w:rPr>
            </w:pPr>
            <w:r w:rsidRPr="00581A09">
              <w:rPr>
                <w:b/>
              </w:rPr>
              <w:t>UA.271.1.1.2018</w:t>
            </w:r>
          </w:p>
        </w:tc>
      </w:tr>
    </w:tbl>
    <w:p w:rsidR="00BB2749" w:rsidRPr="00581A09" w:rsidRDefault="00BB2749" w:rsidP="00BB2749">
      <w:pPr>
        <w:rPr>
          <w:b/>
        </w:rPr>
      </w:pPr>
    </w:p>
    <w:p w:rsidR="00BB2749" w:rsidRPr="00581A09" w:rsidRDefault="00BB2749" w:rsidP="00BB2749">
      <w:pPr>
        <w:rPr>
          <w:b/>
        </w:rPr>
      </w:pPr>
      <w:r w:rsidRPr="00581A09">
        <w:rPr>
          <w:b/>
        </w:rPr>
        <w:t>1. ZAMAWIAJĄCY:</w:t>
      </w:r>
    </w:p>
    <w:p w:rsidR="00BB2749" w:rsidRPr="00581A09" w:rsidRDefault="00BB2749" w:rsidP="00BB2749">
      <w:pPr>
        <w:rPr>
          <w:b/>
        </w:rPr>
      </w:pPr>
    </w:p>
    <w:p w:rsidR="00BB2749" w:rsidRPr="00581A09" w:rsidRDefault="00BB2749" w:rsidP="00BB2749">
      <w:pPr>
        <w:rPr>
          <w:b/>
        </w:rPr>
      </w:pPr>
      <w:smartTag w:uri="urn:schemas-microsoft-com:office:smarttags" w:element="PersonName">
        <w:smartTagPr>
          <w:attr w:name="ProductID" w:val="Związek Komunalny Gmin"/>
        </w:smartTagPr>
        <w:r w:rsidRPr="00581A09">
          <w:rPr>
            <w:b/>
          </w:rPr>
          <w:t>Związek Komunalny Gmin</w:t>
        </w:r>
      </w:smartTag>
      <w:r w:rsidRPr="00581A09">
        <w:rPr>
          <w:b/>
        </w:rPr>
        <w:t xml:space="preserve"> „Czyste Miasto, Czysta Gmina”</w:t>
      </w:r>
    </w:p>
    <w:p w:rsidR="00BB2749" w:rsidRPr="00581A09" w:rsidRDefault="00BB2749" w:rsidP="00BB2749">
      <w:pPr>
        <w:rPr>
          <w:b/>
        </w:rPr>
      </w:pPr>
      <w:r w:rsidRPr="00581A09">
        <w:rPr>
          <w:b/>
        </w:rPr>
        <w:t>Pl. Św. Józefa 5, 62 – 800 Kalisz</w:t>
      </w:r>
    </w:p>
    <w:p w:rsidR="00BB2749" w:rsidRPr="00581A09" w:rsidRDefault="00BB2749" w:rsidP="00BB2749">
      <w:pPr>
        <w:rPr>
          <w:b/>
        </w:rPr>
      </w:pPr>
    </w:p>
    <w:p w:rsidR="00BB2749" w:rsidRPr="00581A09" w:rsidRDefault="00BB2749" w:rsidP="00BB2749">
      <w:pPr>
        <w:rPr>
          <w:b/>
          <w:i/>
          <w:u w:val="single"/>
        </w:rPr>
      </w:pPr>
      <w:r w:rsidRPr="00581A09">
        <w:rPr>
          <w:b/>
          <w:i/>
          <w:u w:val="single"/>
        </w:rPr>
        <w:t>Adres do korespondencji:</w:t>
      </w:r>
    </w:p>
    <w:p w:rsidR="00BB2749" w:rsidRPr="00581A09" w:rsidRDefault="00BB2749" w:rsidP="00BB2749">
      <w:pPr>
        <w:rPr>
          <w:b/>
        </w:rPr>
      </w:pPr>
      <w:r w:rsidRPr="00581A09">
        <w:rPr>
          <w:b/>
        </w:rPr>
        <w:t>Zakład Unieszkodliwiania Odpadów Komunalnych „Orli Staw”</w:t>
      </w:r>
    </w:p>
    <w:p w:rsidR="00BB2749" w:rsidRPr="00581A09" w:rsidRDefault="00BB2749" w:rsidP="00BB2749">
      <w:pPr>
        <w:rPr>
          <w:b/>
        </w:rPr>
      </w:pPr>
      <w:r w:rsidRPr="00581A09">
        <w:rPr>
          <w:b/>
        </w:rPr>
        <w:t>Orli Staw 2, 62 – 834 Ceków</w:t>
      </w:r>
    </w:p>
    <w:p w:rsidR="00BB2749" w:rsidRPr="00581A09" w:rsidRDefault="00BB2749" w:rsidP="00BB2749">
      <w:pPr>
        <w:jc w:val="right"/>
        <w:rPr>
          <w:b/>
        </w:rPr>
      </w:pPr>
    </w:p>
    <w:p w:rsidR="00BB2749" w:rsidRPr="00581A09" w:rsidRDefault="00BB2749" w:rsidP="00BB2749">
      <w:pPr>
        <w:rPr>
          <w:rFonts w:cs="Arial"/>
          <w:b/>
        </w:rPr>
      </w:pPr>
      <w:r w:rsidRPr="00581A09">
        <w:rPr>
          <w:rFonts w:cs="Arial"/>
          <w:b/>
        </w:rPr>
        <w:t>2. WYKONAWCA:</w:t>
      </w:r>
    </w:p>
    <w:p w:rsidR="00BB2749" w:rsidRPr="00581A09" w:rsidRDefault="00BB2749" w:rsidP="00BB2749">
      <w:pPr>
        <w:rPr>
          <w:b/>
        </w:rPr>
      </w:pPr>
      <w:r w:rsidRPr="00581A09">
        <w:rPr>
          <w:b/>
        </w:rPr>
        <w:t xml:space="preserve">Niniejsza oferta zostaje złożona przez: </w:t>
      </w:r>
      <w:r w:rsidRPr="00581A09">
        <w:rPr>
          <w:b/>
        </w:rPr>
        <w:tab/>
      </w:r>
      <w:r w:rsidRPr="00581A09">
        <w:rPr>
          <w:b/>
        </w:rPr>
        <w:tab/>
      </w:r>
      <w:r w:rsidRPr="00581A09">
        <w:rPr>
          <w:b/>
        </w:rPr>
        <w:tab/>
      </w:r>
      <w:r w:rsidRPr="00581A09">
        <w:rPr>
          <w:b/>
        </w:rPr>
        <w:tab/>
      </w:r>
      <w:r w:rsidRPr="00581A09">
        <w:rPr>
          <w:b/>
        </w:rPr>
        <w:tab/>
      </w:r>
      <w:r w:rsidRPr="00581A09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B2749" w:rsidRPr="00581A09" w:rsidTr="009F1A17">
        <w:trPr>
          <w:cantSplit/>
        </w:trPr>
        <w:tc>
          <w:tcPr>
            <w:tcW w:w="610" w:type="dxa"/>
          </w:tcPr>
          <w:p w:rsidR="00BB2749" w:rsidRPr="00581A09" w:rsidRDefault="00BB2749" w:rsidP="009F1A17">
            <w:pPr>
              <w:rPr>
                <w:b/>
              </w:rPr>
            </w:pPr>
            <w:r w:rsidRPr="00581A09">
              <w:rPr>
                <w:b/>
              </w:rPr>
              <w:t>Lp.</w:t>
            </w:r>
          </w:p>
        </w:tc>
        <w:tc>
          <w:tcPr>
            <w:tcW w:w="6120" w:type="dxa"/>
          </w:tcPr>
          <w:p w:rsidR="00BB2749" w:rsidRPr="00581A09" w:rsidRDefault="00BB2749" w:rsidP="009F1A17">
            <w:pPr>
              <w:jc w:val="center"/>
              <w:rPr>
                <w:b/>
              </w:rPr>
            </w:pPr>
            <w:r w:rsidRPr="00581A09">
              <w:rPr>
                <w:b/>
              </w:rPr>
              <w:t>Nazwa(y) Wykonawcy(ów)</w:t>
            </w:r>
          </w:p>
        </w:tc>
        <w:tc>
          <w:tcPr>
            <w:tcW w:w="2482" w:type="dxa"/>
          </w:tcPr>
          <w:p w:rsidR="00BB2749" w:rsidRPr="00581A09" w:rsidRDefault="00BB2749" w:rsidP="009F1A17">
            <w:pPr>
              <w:jc w:val="center"/>
              <w:rPr>
                <w:b/>
              </w:rPr>
            </w:pPr>
            <w:r w:rsidRPr="00581A09">
              <w:rPr>
                <w:b/>
              </w:rPr>
              <w:t>Adres(y) Wykonawcy(ów)</w:t>
            </w:r>
          </w:p>
        </w:tc>
      </w:tr>
      <w:tr w:rsidR="00BB2749" w:rsidRPr="00581A09" w:rsidTr="009F1A17">
        <w:trPr>
          <w:cantSplit/>
        </w:trPr>
        <w:tc>
          <w:tcPr>
            <w:tcW w:w="610" w:type="dxa"/>
          </w:tcPr>
          <w:p w:rsidR="00BB2749" w:rsidRPr="00581A09" w:rsidRDefault="00BB2749" w:rsidP="009F1A17">
            <w:pPr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BB2749" w:rsidRPr="00581A09" w:rsidRDefault="00BB2749" w:rsidP="009F1A17">
            <w:pPr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BB2749" w:rsidRPr="00581A09" w:rsidRDefault="00BB2749" w:rsidP="009F1A17">
            <w:pPr>
              <w:rPr>
                <w:b/>
                <w:lang w:val="de-DE"/>
              </w:rPr>
            </w:pPr>
          </w:p>
        </w:tc>
      </w:tr>
      <w:tr w:rsidR="00BB2749" w:rsidRPr="00581A09" w:rsidTr="009F1A17">
        <w:trPr>
          <w:cantSplit/>
        </w:trPr>
        <w:tc>
          <w:tcPr>
            <w:tcW w:w="610" w:type="dxa"/>
          </w:tcPr>
          <w:p w:rsidR="00BB2749" w:rsidRPr="00581A09" w:rsidRDefault="00BB2749" w:rsidP="009F1A17">
            <w:pPr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BB2749" w:rsidRPr="00581A09" w:rsidRDefault="00BB2749" w:rsidP="009F1A17">
            <w:pPr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BB2749" w:rsidRPr="00581A09" w:rsidRDefault="00BB2749" w:rsidP="009F1A17">
            <w:pPr>
              <w:rPr>
                <w:b/>
                <w:lang w:val="de-DE"/>
              </w:rPr>
            </w:pPr>
          </w:p>
        </w:tc>
      </w:tr>
    </w:tbl>
    <w:p w:rsidR="00BB2749" w:rsidRPr="00581A09" w:rsidRDefault="00BB2749" w:rsidP="00BB2749">
      <w:pPr>
        <w:rPr>
          <w:b/>
          <w:lang w:val="de-DE"/>
        </w:rPr>
      </w:pPr>
    </w:p>
    <w:p w:rsidR="00BB2749" w:rsidRPr="00581A09" w:rsidRDefault="00BB2749" w:rsidP="00BB2749">
      <w:pPr>
        <w:rPr>
          <w:rFonts w:cs="Calibri"/>
          <w:sz w:val="16"/>
          <w:szCs w:val="16"/>
        </w:rPr>
      </w:pPr>
    </w:p>
    <w:p w:rsidR="00BB2749" w:rsidRPr="00581A09" w:rsidRDefault="00BB2749" w:rsidP="00BB2749">
      <w:pPr>
        <w:spacing w:line="360" w:lineRule="auto"/>
        <w:jc w:val="center"/>
        <w:rPr>
          <w:rFonts w:cs="Calibri"/>
          <w:b/>
          <w:sz w:val="28"/>
          <w:szCs w:val="28"/>
        </w:rPr>
      </w:pPr>
      <w:r w:rsidRPr="00581A09">
        <w:rPr>
          <w:rFonts w:cs="Calibri"/>
          <w:b/>
          <w:sz w:val="28"/>
          <w:szCs w:val="28"/>
        </w:rPr>
        <w:t xml:space="preserve">Specyfikacja techniczna oferowanego używanego samochodu ciężarowego </w:t>
      </w:r>
      <w:r w:rsidRPr="00581A09">
        <w:rPr>
          <w:rFonts w:cs="Calibri"/>
          <w:b/>
          <w:sz w:val="28"/>
          <w:szCs w:val="28"/>
        </w:rPr>
        <w:br/>
        <w:t>z nową beczką asenizacyjną</w:t>
      </w:r>
    </w:p>
    <w:p w:rsidR="00BB2749" w:rsidRPr="00581A09" w:rsidRDefault="00BB2749" w:rsidP="00BB2749">
      <w:pPr>
        <w:spacing w:line="360" w:lineRule="auto"/>
        <w:rPr>
          <w:rFonts w:cs="Calibri"/>
          <w:sz w:val="22"/>
          <w:szCs w:val="22"/>
        </w:rPr>
      </w:pPr>
      <w:r w:rsidRPr="00581A09">
        <w:rPr>
          <w:rFonts w:cs="Calibri"/>
        </w:rPr>
        <w:t xml:space="preserve">Składając ofertę w postępowaniu o udzielenie zamówienia publicznego przeprowadzonego w trybie przetargu nieograniczonego na:  </w:t>
      </w:r>
      <w:r w:rsidRPr="00581A09">
        <w:rPr>
          <w:rFonts w:cs="Calibri"/>
          <w:sz w:val="22"/>
          <w:szCs w:val="22"/>
        </w:rPr>
        <w:t>„</w:t>
      </w:r>
      <w:r w:rsidRPr="00581A09">
        <w:rPr>
          <w:rFonts w:cs="Calibri"/>
          <w:b/>
          <w:sz w:val="22"/>
          <w:szCs w:val="22"/>
        </w:rPr>
        <w:t xml:space="preserve">Dostawę używanego samochodu ciężarowego </w:t>
      </w:r>
      <w:r w:rsidRPr="00581A09">
        <w:rPr>
          <w:rFonts w:cs="Calibri"/>
          <w:b/>
          <w:sz w:val="22"/>
          <w:szCs w:val="22"/>
        </w:rPr>
        <w:br/>
        <w:t>z</w:t>
      </w:r>
      <w:r w:rsidRPr="00B12366">
        <w:rPr>
          <w:rFonts w:cs="Calibri"/>
          <w:b/>
          <w:sz w:val="22"/>
          <w:szCs w:val="22"/>
        </w:rPr>
        <w:t xml:space="preserve"> </w:t>
      </w:r>
      <w:r w:rsidRPr="00581A09">
        <w:rPr>
          <w:rFonts w:cs="Calibri"/>
          <w:b/>
          <w:sz w:val="22"/>
          <w:szCs w:val="22"/>
        </w:rPr>
        <w:t>nową beczką asenizacyjną</w:t>
      </w:r>
      <w:r w:rsidRPr="00581A09">
        <w:rPr>
          <w:rFonts w:cs="Calibri"/>
          <w:sz w:val="22"/>
          <w:szCs w:val="22"/>
        </w:rPr>
        <w:t>” oświadczam, że oferowany przedmiot zamówienia charakteryzuje się poniższymi parametrami:</w:t>
      </w:r>
    </w:p>
    <w:p w:rsidR="00BB2749" w:rsidRPr="00581A09" w:rsidRDefault="00BB2749" w:rsidP="00BB2749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cs="Calibri"/>
          <w:b/>
          <w:sz w:val="22"/>
          <w:szCs w:val="22"/>
        </w:rPr>
      </w:pPr>
      <w:r w:rsidRPr="00581A09">
        <w:rPr>
          <w:rFonts w:cs="Calibri"/>
          <w:b/>
          <w:sz w:val="22"/>
          <w:szCs w:val="22"/>
        </w:rPr>
        <w:t>Dla używanego samochodu ciężarowego z</w:t>
      </w:r>
      <w:r>
        <w:rPr>
          <w:rFonts w:cs="Calibri"/>
          <w:b/>
          <w:sz w:val="22"/>
          <w:szCs w:val="22"/>
        </w:rPr>
        <w:t xml:space="preserve"> nową</w:t>
      </w:r>
      <w:r w:rsidRPr="00581A09">
        <w:rPr>
          <w:rFonts w:cs="Calibri"/>
          <w:b/>
          <w:sz w:val="22"/>
          <w:szCs w:val="22"/>
        </w:rPr>
        <w:t xml:space="preserve"> beczką asenizacyjną</w:t>
      </w:r>
    </w:p>
    <w:p w:rsidR="00BB2749" w:rsidRPr="00581A09" w:rsidRDefault="00BB2749" w:rsidP="00BB2749">
      <w:pPr>
        <w:spacing w:line="360" w:lineRule="auto"/>
        <w:rPr>
          <w:rFonts w:cs="Calibri"/>
          <w:b/>
          <w:sz w:val="22"/>
          <w:szCs w:val="22"/>
        </w:rPr>
      </w:pPr>
    </w:p>
    <w:p w:rsidR="00BB2749" w:rsidRPr="00581A09" w:rsidRDefault="00BB2749" w:rsidP="00BB2749">
      <w:pPr>
        <w:spacing w:line="360" w:lineRule="auto"/>
        <w:rPr>
          <w:rFonts w:cs="Calibri"/>
        </w:rPr>
      </w:pPr>
      <w:r w:rsidRPr="00581A09">
        <w:rPr>
          <w:rFonts w:cs="Calibri"/>
        </w:rPr>
        <w:t>Producent : ………………………………………………………………………</w:t>
      </w:r>
    </w:p>
    <w:p w:rsidR="00BB2749" w:rsidRPr="00581A09" w:rsidRDefault="00BB2749" w:rsidP="00BB2749">
      <w:pPr>
        <w:spacing w:line="360" w:lineRule="auto"/>
        <w:rPr>
          <w:rFonts w:cs="Calibri"/>
        </w:rPr>
      </w:pPr>
      <w:r w:rsidRPr="00581A09">
        <w:rPr>
          <w:rFonts w:cs="Calibri"/>
        </w:rPr>
        <w:t>Marka: …………………………………………………………………………..</w:t>
      </w:r>
    </w:p>
    <w:p w:rsidR="00BB2749" w:rsidRPr="00581A09" w:rsidRDefault="00BB2749" w:rsidP="00BB2749">
      <w:pPr>
        <w:spacing w:line="360" w:lineRule="auto"/>
        <w:rPr>
          <w:rFonts w:cs="Calibri"/>
        </w:rPr>
      </w:pPr>
      <w:r w:rsidRPr="00581A09">
        <w:rPr>
          <w:rFonts w:cs="Calibri"/>
        </w:rPr>
        <w:lastRenderedPageBreak/>
        <w:t>Model: …………………………………………………………………………...</w:t>
      </w:r>
    </w:p>
    <w:p w:rsidR="00BB2749" w:rsidRPr="00581A09" w:rsidRDefault="00BB2749" w:rsidP="00BB2749">
      <w:pPr>
        <w:spacing w:line="360" w:lineRule="auto"/>
        <w:rPr>
          <w:rFonts w:cs="Calibri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771"/>
        <w:gridCol w:w="1884"/>
        <w:gridCol w:w="1316"/>
      </w:tblGrid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49" w:rsidRPr="00581A09" w:rsidRDefault="00BB2749" w:rsidP="009F1A17">
            <w:pPr>
              <w:spacing w:line="360" w:lineRule="auto"/>
              <w:jc w:val="center"/>
              <w:rPr>
                <w:rFonts w:cs="Calibri"/>
                <w:b/>
              </w:rPr>
            </w:pPr>
          </w:p>
          <w:p w:rsidR="00BB2749" w:rsidRPr="00581A09" w:rsidRDefault="00BB2749" w:rsidP="009F1A1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581A09">
              <w:rPr>
                <w:rFonts w:cs="Calibri"/>
                <w:b/>
              </w:rPr>
              <w:t>L.p.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49" w:rsidRPr="00581A09" w:rsidRDefault="00BB2749" w:rsidP="009F1A17">
            <w:pPr>
              <w:spacing w:line="360" w:lineRule="auto"/>
              <w:jc w:val="center"/>
              <w:rPr>
                <w:rFonts w:cs="Calibri"/>
                <w:b/>
              </w:rPr>
            </w:pPr>
          </w:p>
          <w:p w:rsidR="00BB2749" w:rsidRPr="00581A09" w:rsidRDefault="00BB2749" w:rsidP="009F1A1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581A09">
              <w:rPr>
                <w:rFonts w:cs="Calibri"/>
                <w:b/>
              </w:rPr>
              <w:t>Parametry wymagane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49" w:rsidRPr="00581A09" w:rsidRDefault="00BB2749" w:rsidP="009F1A1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581A09">
              <w:rPr>
                <w:rFonts w:cs="Calibri"/>
                <w:b/>
              </w:rPr>
              <w:t>Parametry oferowane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49" w:rsidRPr="00581A09" w:rsidRDefault="00BB2749" w:rsidP="009F1A1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581A09">
              <w:rPr>
                <w:rFonts w:cs="Calibri"/>
                <w:b/>
              </w:rPr>
              <w:t>Uwagi</w:t>
            </w:r>
          </w:p>
        </w:tc>
      </w:tr>
      <w:tr w:rsidR="00BB2749" w:rsidRPr="00581A09" w:rsidTr="009F1A17">
        <w:trPr>
          <w:trHeight w:val="6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Rok produkcji podwozia: 2011 lub 2012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*……………… rok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rPr>
          <w:trHeight w:val="6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Udokumentowany przebieg max. 200 000 km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*……………….[km]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Podwozie trzyosiowe 6x2 o dopuszczalnej masie całkowitej 26 Mg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4.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Oś tylna napędowa - z bliźniaczym ogumieniem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5.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Oś tylna wleczona – pojedyncza lub z bliźniaczym ogumieniem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*…………………….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6.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Zawieszenie tylne: pneumatyczne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7.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Zawieszenie przednie: resory paraboliczne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rPr>
          <w:trHeight w:val="9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8.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ind w:left="34" w:firstLine="37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Silnik wysokoprężny o mocy min. 225 kW</w:t>
            </w:r>
          </w:p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*……………...[kW]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rPr>
          <w:trHeight w:val="9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9.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Silnik spełniający normy emisji spalin EURO 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TAK/NIE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10.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Ogranicznik prędkości z poświadczeniem nastawy 89  km/h,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11.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Skrzynia biegów posiadająca przystawkę odbioru mocy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12.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Skrzynia biegów manualna lub automatyczna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*…………………..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13.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Blokada mechanizmu różnicowego w osi napędzanej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14.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Zbiornik paliwa o pojemności nie mniej niż 200 l zamykany na klucz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*………………….[l]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16.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Termiczne urządzenie rozruchowe wspomagające rozruch silnika przy niskich temperaturach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rPr>
          <w:trHeight w:val="12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17.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Opony osi przedniej szosowo - regionalne o rozmiarze 315-80 R22.5lub 13R22,5 – wysokość bieżnika min 10 mm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Opony:…………….</w:t>
            </w:r>
          </w:p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Bieżnik: .….[mm]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rPr>
          <w:trHeight w:val="10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18.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Opony osi tylnej szosowo - regionalne o rozmiarze 315-80 R22.5 lub 13R22,5 – wysokość bieżnika min. 10 mm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Opony:…………….</w:t>
            </w:r>
          </w:p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Bieżnik: …..[mm]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19.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Koło zapasowe – 1 szt.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lastRenderedPageBreak/>
              <w:t>20.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Podwozie pod zabudowę beczki asenizacyjnej wyposażone w przystawkę odbioru mocy do napędu pompy asenizacyjnej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21.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Instalacja elektryczna standardowa ze sterowaniem elektrycznych urządzeń zabudowy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22.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Oświetlenie zgodne z przepisami ruchu drogowego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23.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Minimum dwa halogenowe reflektory robocze z tyłu pojazdu, w tym minimum jeden na tylnej ścianie kabiny i minimum jeden na tylnym zderzaku, włączane z kabiny pojazdu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24.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Minimum jedna pomarańczowa lampa ostrzegawcza na dachu kabiny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25.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Kabina dzienna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26.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 xml:space="preserve">Lusterko </w:t>
            </w:r>
            <w:proofErr w:type="spellStart"/>
            <w:r w:rsidRPr="00581A09">
              <w:rPr>
                <w:rFonts w:eastAsia="FreeSans" w:cs="Calibri"/>
              </w:rPr>
              <w:t>rampowe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27.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Lusterko dojazdowe nad przednia szybą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28.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Lusterka wsteczne sterowane elektrycznie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 xml:space="preserve"> 29.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Tachograf (cyfrowy)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30.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Układ kierowniczy ze wspomaganiem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31.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Apteczka, gaśnica, trójkąt ostrzegawczy, dwa kliny pod koła, podnośnik hydrauliczny umożliwiający podniesienie pojazdu w celu wymiany dowolnego koła pod obciążeniem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32.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Radio CB oraz standardowy radioodbiornik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33.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Bezwładnościowe pasy bezpieczeństwa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33.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Klimatyzacja kabiny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34.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Szyby kabiny otwierane elektrycznie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35.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Pojazd sprawny technicznie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36.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Pojazd bezwypadkowy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37.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Silnik i skrzynia biegów bez wycieków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38.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Blacharka oraz wyposażenie kabiny bez uszkodzeń mechanicznych; stan powłoki lakierniczej dobry lub bardzo dobry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rPr>
          <w:trHeight w:val="1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39.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Pojazd nie został przerobiony  z pojazdu przystosowanego do ruchu lewostronnego i posiada kierownicę po lewej stronie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581A09">
              <w:rPr>
                <w:rFonts w:cs="Calibri"/>
                <w:sz w:val="18"/>
                <w:szCs w:val="18"/>
              </w:rPr>
              <w:t xml:space="preserve">W przypadku gdy pojazd nie został w ten sposób przerobiony należy pozostawić </w:t>
            </w:r>
            <w:r w:rsidRPr="00581A09">
              <w:rPr>
                <w:rFonts w:cs="Calibri"/>
                <w:sz w:val="18"/>
                <w:szCs w:val="18"/>
              </w:rPr>
              <w:lastRenderedPageBreak/>
              <w:t>tylko „TAK”</w:t>
            </w: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lastRenderedPageBreak/>
              <w:t>40.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Historia pojazdu udokumentowana w książce serwisowej lub innym dokumencie serwisowym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  <w:tr w:rsidR="00BB2749" w:rsidRPr="00581A09" w:rsidTr="009F1A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41.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81A09">
              <w:rPr>
                <w:rFonts w:eastAsia="FreeSans" w:cs="Calibri"/>
              </w:rPr>
              <w:t>Lusterka oraz szyby bez uszkodzeń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  <w:r w:rsidRPr="00581A09">
              <w:rPr>
                <w:rFonts w:cs="Calibri"/>
              </w:rPr>
              <w:t>TAK / 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360" w:lineRule="auto"/>
              <w:rPr>
                <w:rFonts w:cs="Calibri"/>
              </w:rPr>
            </w:pPr>
          </w:p>
        </w:tc>
      </w:tr>
    </w:tbl>
    <w:p w:rsidR="00BB2749" w:rsidRPr="00581A09" w:rsidRDefault="00BB2749" w:rsidP="00BB2749">
      <w:pPr>
        <w:spacing w:line="360" w:lineRule="auto"/>
        <w:rPr>
          <w:rFonts w:cs="Calibri"/>
        </w:rPr>
      </w:pPr>
    </w:p>
    <w:p w:rsidR="00BB2749" w:rsidRPr="00581A09" w:rsidRDefault="00BB2749" w:rsidP="00BB2749">
      <w:pPr>
        <w:spacing w:line="360" w:lineRule="auto"/>
        <w:rPr>
          <w:rFonts w:cs="Calibri"/>
          <w:b/>
        </w:rPr>
      </w:pPr>
      <w:r w:rsidRPr="00581A09">
        <w:rPr>
          <w:rFonts w:cs="Calibri"/>
          <w:b/>
        </w:rPr>
        <w:t>UWAGA:</w:t>
      </w:r>
    </w:p>
    <w:p w:rsidR="00BB2749" w:rsidRPr="00581A09" w:rsidRDefault="00BB2749" w:rsidP="00BB2749">
      <w:pPr>
        <w:numPr>
          <w:ilvl w:val="0"/>
          <w:numId w:val="4"/>
        </w:numPr>
        <w:spacing w:line="360" w:lineRule="auto"/>
        <w:jc w:val="left"/>
        <w:rPr>
          <w:rFonts w:cs="Calibri"/>
        </w:rPr>
      </w:pPr>
      <w:r w:rsidRPr="00581A09">
        <w:rPr>
          <w:rFonts w:cs="Calibri"/>
        </w:rPr>
        <w:t>w polu oznaczonym * należy wpisać wielkości oferowane przez Wykonawcę,</w:t>
      </w:r>
    </w:p>
    <w:p w:rsidR="00BB2749" w:rsidRPr="00581A09" w:rsidRDefault="00BB2749" w:rsidP="00BB2749">
      <w:pPr>
        <w:numPr>
          <w:ilvl w:val="0"/>
          <w:numId w:val="4"/>
        </w:numPr>
        <w:spacing w:line="360" w:lineRule="auto"/>
        <w:jc w:val="left"/>
        <w:rPr>
          <w:rFonts w:cs="Calibri"/>
        </w:rPr>
      </w:pPr>
      <w:r w:rsidRPr="00581A09">
        <w:rPr>
          <w:rFonts w:cs="Calibri"/>
        </w:rPr>
        <w:t xml:space="preserve">w polu nieoznaczonym należy pozostawić </w:t>
      </w:r>
      <w:r w:rsidRPr="00581A09">
        <w:rPr>
          <w:rFonts w:cs="Calibri"/>
          <w:b/>
        </w:rPr>
        <w:t xml:space="preserve">TAK </w:t>
      </w:r>
      <w:r w:rsidRPr="00581A09">
        <w:rPr>
          <w:rFonts w:cs="Calibri"/>
        </w:rPr>
        <w:t xml:space="preserve">lub </w:t>
      </w:r>
      <w:r w:rsidRPr="00581A09">
        <w:rPr>
          <w:rFonts w:cs="Calibri"/>
          <w:b/>
        </w:rPr>
        <w:t>NIE,</w:t>
      </w:r>
    </w:p>
    <w:p w:rsidR="00BB2749" w:rsidRPr="00581A09" w:rsidRDefault="00BB2749" w:rsidP="00BB2749">
      <w:pPr>
        <w:numPr>
          <w:ilvl w:val="0"/>
          <w:numId w:val="4"/>
        </w:numPr>
        <w:spacing w:line="360" w:lineRule="auto"/>
        <w:jc w:val="left"/>
        <w:rPr>
          <w:rFonts w:cs="Calibri"/>
        </w:rPr>
      </w:pPr>
      <w:r w:rsidRPr="00581A09">
        <w:rPr>
          <w:rFonts w:cs="Calibri"/>
        </w:rPr>
        <w:t>na potwierdzenie parametrów opisanych w wierszach 2 i 40 powyższej tabeli Zamawiający wymaga przedłożenia poświadczonej za zgodność z oryginałem kopii tych dokumentów.</w:t>
      </w:r>
    </w:p>
    <w:p w:rsidR="00BB2749" w:rsidRPr="00581A09" w:rsidRDefault="00BB2749" w:rsidP="00BB2749">
      <w:pPr>
        <w:numPr>
          <w:ilvl w:val="0"/>
          <w:numId w:val="4"/>
        </w:numPr>
        <w:spacing w:line="360" w:lineRule="auto"/>
        <w:jc w:val="left"/>
        <w:rPr>
          <w:rFonts w:cs="Calibri"/>
        </w:rPr>
      </w:pPr>
      <w:r w:rsidRPr="00581A09">
        <w:rPr>
          <w:rFonts w:cs="Calibri"/>
        </w:rPr>
        <w:t xml:space="preserve">na potwierdzenie parametrów opisanych w szczególności w wierszach: 37, 38, 41 powyższej tabeli Zamawiający wymaga przedłożenia  kolorowych zdjęć w formacie co najmniej A5, przedstawiających ujęcia samochodu ciężarowego w następujących widokach: przód, tył, prawa strona, lewa strona, wnętrza kabiny obrazujące w szczególności: fotele, deskę rozdzielczą, kierownicę, podwozie pojazdu.  </w:t>
      </w:r>
    </w:p>
    <w:p w:rsidR="00BB2749" w:rsidRPr="00581A09" w:rsidRDefault="00BB2749" w:rsidP="00BB2749">
      <w:pPr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581A09">
        <w:rPr>
          <w:rFonts w:asciiTheme="minorHAnsi" w:hAnsiTheme="minorHAnsi" w:cstheme="minorHAnsi"/>
          <w:b/>
          <w:iCs/>
          <w:sz w:val="22"/>
          <w:szCs w:val="22"/>
          <w:u w:val="single"/>
        </w:rPr>
        <w:t>Zamawiający wezwie Wykonawcę, którego oferta zostanie oceniona najwyżej, do złożenia dokumentów wskazanych powyżej w lit.) c) i d) w wyznaczonym terminie, nie krótszym niż 5 dni. Dokumentów tych nie załącza się do oferty.</w:t>
      </w:r>
    </w:p>
    <w:p w:rsidR="00BB2749" w:rsidRPr="00581A09" w:rsidRDefault="00BB2749" w:rsidP="00BB274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B2749" w:rsidRPr="00581A09" w:rsidRDefault="00BB2749" w:rsidP="00BB274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B2749" w:rsidRPr="00581A09" w:rsidRDefault="00BB2749" w:rsidP="00BB274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B2749" w:rsidRPr="00581A09" w:rsidRDefault="00BB2749" w:rsidP="00BB2749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jc w:val="left"/>
        <w:rPr>
          <w:rFonts w:cs="Calibri"/>
          <w:b/>
        </w:rPr>
      </w:pPr>
      <w:r w:rsidRPr="00581A09">
        <w:rPr>
          <w:rFonts w:cs="Calibri"/>
          <w:b/>
        </w:rPr>
        <w:t>Dla zabudowy (beczki asenizacyjnej)</w:t>
      </w:r>
    </w:p>
    <w:p w:rsidR="00BB2749" w:rsidRPr="00581A09" w:rsidRDefault="00BB2749" w:rsidP="00BB2749">
      <w:pPr>
        <w:spacing w:line="360" w:lineRule="auto"/>
        <w:rPr>
          <w:rFonts w:cs="Calibri"/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559"/>
        <w:gridCol w:w="2537"/>
        <w:gridCol w:w="1821"/>
      </w:tblGrid>
      <w:tr w:rsidR="00BB2749" w:rsidRPr="00581A09" w:rsidTr="009F1A17">
        <w:trPr>
          <w:trHeight w:val="7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49" w:rsidRPr="00581A09" w:rsidRDefault="00BB2749" w:rsidP="009F1A17">
            <w:pPr>
              <w:pStyle w:val="Akapitzlist"/>
              <w:spacing w:line="276" w:lineRule="auto"/>
              <w:ind w:left="0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  <w:b/>
              </w:rPr>
              <w:t>L.p.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cs="Calibri"/>
                <w:b/>
              </w:rPr>
              <w:t>Parametry wymagane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cs="Calibri"/>
                <w:b/>
              </w:rPr>
              <w:t>Parametry oferowane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cs="Calibri"/>
                <w:b/>
              </w:rPr>
              <w:t>Uwagi</w:t>
            </w:r>
          </w:p>
        </w:tc>
      </w:tr>
      <w:tr w:rsidR="00BB2749" w:rsidRPr="00581A09" w:rsidTr="009F1A17">
        <w:trPr>
          <w:trHeight w:val="6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Beczka asenizacyjna fabrycznie nowa – rok produkcji 2017 lub 2018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*……………………..rok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rPr>
          <w:trHeight w:val="6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Pojemność beczki min. 16 m3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*………………………[m3]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BB274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BB2749">
              <w:rPr>
                <w:rFonts w:asciiTheme="minorHAnsi" w:eastAsia="FreeSans" w:hAnsiTheme="minorHAnsi" w:cs="Calibri"/>
              </w:rPr>
              <w:t xml:space="preserve">Grubość blachy beczki min. 5,0 mm, zabezpieczona antykorozyjnie poprzez </w:t>
            </w:r>
            <w:r w:rsidRPr="00BB2749">
              <w:rPr>
                <w:rFonts w:asciiTheme="minorHAnsi" w:eastAsia="FreeSans" w:hAnsiTheme="minorHAnsi" w:cs="Calibri"/>
              </w:rPr>
              <w:lastRenderedPageBreak/>
              <w:t>cynkowanie ogniowe i malowanie lub obróbkę strumieniowo cierną powierzchni do stopnia czystości minimum SA 2 1/2 wg (PN-EN ISO 8501-1,2008) i minimum trzywarstwowe malowanie: podkładem antykorozyjnym epoksydowym lub poliuretanowym, podkładem farby nawierzchniowej i farbą nawierzchniową odporną na uszkodzenia mechaniczne; minimalna grubość powłoki lakierniczej 160 µm.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49" w:rsidRPr="00581A09" w:rsidRDefault="00BB2749" w:rsidP="00BB2749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lastRenderedPageBreak/>
              <w:t>Grubość: ………….[mm]</w:t>
            </w:r>
          </w:p>
          <w:p w:rsidR="00BB2749" w:rsidRPr="00581A09" w:rsidRDefault="00BB2749" w:rsidP="00BB2749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Minimum 3 przegrody wewnętrzne poprawiające stabilność podczas transportu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Nachylenie beczki umożliwiające opróżnienie grawitacyjne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  <w:sz w:val="36"/>
                <w:szCs w:val="36"/>
              </w:rPr>
            </w:pPr>
            <w:r w:rsidRPr="00581A09">
              <w:rPr>
                <w:rFonts w:asciiTheme="minorHAnsi" w:hAnsiTheme="minorHAnsi" w:cs="Calibri"/>
              </w:rPr>
              <w:t>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Kompletny fabrycznie nowy osprzęt ssąco-tłoczący umożliwiający napełnienie beczki do pojemności 16 m3 w maksymalnym czasie do 20 minut z możliwością obsługi przez jedną osobę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ind w:left="-108" w:firstLine="108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ind w:left="-108" w:firstLine="108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Głębokość zasysania min. 6 m od poziomu terenu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*…………………………[m]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Możliwość ciśnieniowego opróżniania beczki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Maksymalne nadciśnienie w beczce 0,5 bar zabezpieczone zaworem bezpieczeństwa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 xml:space="preserve"> 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Tabliczka znamionowa z podstawowymi danymi beczki w tym maksymalne nadciśnienie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proofErr w:type="spellStart"/>
            <w:r w:rsidRPr="00581A09">
              <w:rPr>
                <w:rFonts w:asciiTheme="minorHAnsi" w:eastAsia="FreeSans" w:hAnsiTheme="minorHAnsi" w:cs="Calibri"/>
              </w:rPr>
              <w:t>Manuwakuometr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Wyskalowany wskaźnik poziomu ścieków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Wychwytywacz oleju smarującego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Tylna dennica beczki otwierana ręcznie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rPr>
          <w:trHeight w:val="10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Zawór anty przelewowy (zabezpieczenie pompy)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rPr>
          <w:trHeight w:val="10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Wąż ssący ze złączem dostosowanym do zaworu beczki o średnicy 110 mm i długości minimum 14 m z koszem ssawnym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Długość: …………….[m]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Rynny z blachy aluminiowej lub nierdzewnej o grubości min. 3 mm do transportu węży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Sterowanie pompą asenizacyjną z kabiny kierowcy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rPr>
          <w:trHeight w:val="6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>Dodatkowe sterowanie pompą asenizacyjną umiejscowione w tylnej części zabudowy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B2749" w:rsidRPr="00581A09" w:rsidTr="009F1A17">
        <w:trPr>
          <w:trHeight w:val="6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BB2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81A09">
              <w:rPr>
                <w:rFonts w:asciiTheme="minorHAnsi" w:eastAsia="FreeSans" w:hAnsiTheme="minorHAnsi" w:cs="Calibri"/>
              </w:rPr>
              <w:t xml:space="preserve">Wszystkie elementy układu elektrycznego pojazdu i sterowania beczką zabezpieczone przed działaniem niekorzystnych warunków atmosferycznych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  <w:r w:rsidRPr="00581A09">
              <w:rPr>
                <w:rFonts w:asciiTheme="minorHAnsi" w:hAnsiTheme="minorHAnsi" w:cs="Calibri"/>
              </w:rPr>
              <w:t>TAK / 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749" w:rsidRPr="00581A09" w:rsidRDefault="00BB2749" w:rsidP="009F1A1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</w:tbl>
    <w:p w:rsidR="00BB2749" w:rsidRPr="00581A09" w:rsidRDefault="00BB2749" w:rsidP="00BB2749">
      <w:pPr>
        <w:spacing w:line="360" w:lineRule="auto"/>
        <w:rPr>
          <w:rFonts w:cs="Calibri"/>
          <w:b/>
        </w:rPr>
      </w:pPr>
    </w:p>
    <w:p w:rsidR="00BB2749" w:rsidRPr="00581A09" w:rsidRDefault="00BB2749" w:rsidP="00BB2749">
      <w:pPr>
        <w:spacing w:line="360" w:lineRule="auto"/>
        <w:rPr>
          <w:rFonts w:cs="Calibri"/>
          <w:b/>
        </w:rPr>
      </w:pPr>
      <w:r w:rsidRPr="00581A09">
        <w:rPr>
          <w:rFonts w:cs="Calibri"/>
          <w:b/>
        </w:rPr>
        <w:t>UWAGA:</w:t>
      </w:r>
    </w:p>
    <w:p w:rsidR="00BB2749" w:rsidRPr="00581A09" w:rsidRDefault="00BB2749" w:rsidP="00BB2749">
      <w:pPr>
        <w:numPr>
          <w:ilvl w:val="2"/>
          <w:numId w:val="2"/>
        </w:numPr>
        <w:tabs>
          <w:tab w:val="clear" w:pos="1980"/>
        </w:tabs>
        <w:spacing w:line="360" w:lineRule="auto"/>
        <w:ind w:left="360"/>
        <w:jc w:val="left"/>
        <w:rPr>
          <w:rFonts w:cs="Calibri"/>
        </w:rPr>
      </w:pPr>
      <w:r w:rsidRPr="00581A09">
        <w:rPr>
          <w:rFonts w:cs="Calibri"/>
        </w:rPr>
        <w:t>w polu oznaczonym * należy wpisać wielkości oferowane przez Wykonawcę;</w:t>
      </w:r>
    </w:p>
    <w:p w:rsidR="00BB2749" w:rsidRPr="00581A09" w:rsidRDefault="00BB2749" w:rsidP="00BB2749">
      <w:pPr>
        <w:numPr>
          <w:ilvl w:val="2"/>
          <w:numId w:val="2"/>
        </w:numPr>
        <w:tabs>
          <w:tab w:val="clear" w:pos="1980"/>
        </w:tabs>
        <w:spacing w:line="360" w:lineRule="auto"/>
        <w:ind w:left="360"/>
        <w:jc w:val="left"/>
        <w:rPr>
          <w:rFonts w:cs="Calibri"/>
        </w:rPr>
      </w:pPr>
      <w:r w:rsidRPr="00581A09">
        <w:rPr>
          <w:rFonts w:cs="Calibri"/>
        </w:rPr>
        <w:t xml:space="preserve">w polu nieoznaczonym należy pozostawić </w:t>
      </w:r>
      <w:r w:rsidRPr="00581A09">
        <w:rPr>
          <w:rFonts w:cs="Calibri"/>
          <w:b/>
        </w:rPr>
        <w:t xml:space="preserve">TAK </w:t>
      </w:r>
      <w:r w:rsidRPr="00581A09">
        <w:rPr>
          <w:rFonts w:cs="Calibri"/>
        </w:rPr>
        <w:t xml:space="preserve">lub </w:t>
      </w:r>
      <w:r w:rsidRPr="00581A09">
        <w:rPr>
          <w:rFonts w:cs="Calibri"/>
          <w:b/>
        </w:rPr>
        <w:t>NIE.</w:t>
      </w:r>
    </w:p>
    <w:p w:rsidR="00BB2749" w:rsidRPr="00581A09" w:rsidRDefault="00BB2749" w:rsidP="00BB2749">
      <w:pPr>
        <w:ind w:left="360"/>
        <w:rPr>
          <w:b/>
        </w:rPr>
      </w:pPr>
      <w:r w:rsidRPr="00581A09">
        <w:rPr>
          <w:b/>
        </w:rPr>
        <w:t>Podpis(y):</w:t>
      </w:r>
    </w:p>
    <w:tbl>
      <w:tblPr>
        <w:tblW w:w="1062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BB2749" w:rsidRPr="00581A09" w:rsidTr="009F1A17">
        <w:tc>
          <w:tcPr>
            <w:tcW w:w="540" w:type="dxa"/>
          </w:tcPr>
          <w:p w:rsidR="00BB2749" w:rsidRPr="00581A09" w:rsidRDefault="00BB2749" w:rsidP="009F1A17">
            <w:pPr>
              <w:rPr>
                <w:b/>
                <w:sz w:val="20"/>
                <w:szCs w:val="20"/>
              </w:rPr>
            </w:pPr>
            <w:r w:rsidRPr="00581A0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</w:tcPr>
          <w:p w:rsidR="00BB2749" w:rsidRPr="00581A09" w:rsidRDefault="00BB2749" w:rsidP="009F1A17">
            <w:pPr>
              <w:jc w:val="center"/>
              <w:rPr>
                <w:b/>
                <w:sz w:val="20"/>
                <w:szCs w:val="20"/>
              </w:rPr>
            </w:pPr>
            <w:r w:rsidRPr="00581A09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BB2749" w:rsidRPr="00581A09" w:rsidRDefault="00BB2749" w:rsidP="009F1A17">
            <w:pPr>
              <w:jc w:val="center"/>
              <w:rPr>
                <w:b/>
                <w:sz w:val="20"/>
                <w:szCs w:val="20"/>
              </w:rPr>
            </w:pPr>
            <w:r w:rsidRPr="00581A09">
              <w:rPr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581A09">
              <w:rPr>
                <w:b/>
                <w:sz w:val="20"/>
                <w:szCs w:val="20"/>
              </w:rPr>
              <w:t>ych</w:t>
            </w:r>
            <w:proofErr w:type="spellEnd"/>
            <w:r w:rsidRPr="00581A09">
              <w:rPr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160" w:type="dxa"/>
          </w:tcPr>
          <w:p w:rsidR="00BB2749" w:rsidRPr="00581A09" w:rsidRDefault="00BB2749" w:rsidP="009F1A17">
            <w:pPr>
              <w:jc w:val="center"/>
              <w:rPr>
                <w:b/>
                <w:sz w:val="20"/>
                <w:szCs w:val="20"/>
              </w:rPr>
            </w:pPr>
            <w:r w:rsidRPr="00581A09"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 w:rsidRPr="00581A09">
              <w:rPr>
                <w:b/>
                <w:sz w:val="20"/>
                <w:szCs w:val="20"/>
              </w:rPr>
              <w:t>ych</w:t>
            </w:r>
            <w:proofErr w:type="spellEnd"/>
            <w:r w:rsidRPr="00581A09">
              <w:rPr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BB2749" w:rsidRPr="00581A09" w:rsidRDefault="00BB2749" w:rsidP="009F1A17">
            <w:pPr>
              <w:jc w:val="center"/>
              <w:rPr>
                <w:b/>
                <w:sz w:val="20"/>
                <w:szCs w:val="20"/>
              </w:rPr>
            </w:pPr>
            <w:r w:rsidRPr="00581A09">
              <w:rPr>
                <w:b/>
                <w:sz w:val="20"/>
                <w:szCs w:val="20"/>
              </w:rPr>
              <w:t>Pieczęć(</w:t>
            </w:r>
            <w:proofErr w:type="spellStart"/>
            <w:r w:rsidRPr="00581A09">
              <w:rPr>
                <w:b/>
                <w:sz w:val="20"/>
                <w:szCs w:val="20"/>
              </w:rPr>
              <w:t>cie</w:t>
            </w:r>
            <w:proofErr w:type="spellEnd"/>
            <w:r w:rsidRPr="00581A09">
              <w:rPr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620" w:type="dxa"/>
          </w:tcPr>
          <w:p w:rsidR="00BB2749" w:rsidRPr="00581A09" w:rsidRDefault="00BB2749" w:rsidP="009F1A17">
            <w:pPr>
              <w:jc w:val="center"/>
              <w:rPr>
                <w:b/>
                <w:sz w:val="20"/>
                <w:szCs w:val="20"/>
              </w:rPr>
            </w:pPr>
            <w:r w:rsidRPr="00581A09">
              <w:rPr>
                <w:b/>
                <w:sz w:val="20"/>
                <w:szCs w:val="20"/>
              </w:rPr>
              <w:t xml:space="preserve">Miejscowość </w:t>
            </w:r>
          </w:p>
          <w:p w:rsidR="00BB2749" w:rsidRPr="00581A09" w:rsidRDefault="00BB2749" w:rsidP="009F1A17">
            <w:pPr>
              <w:jc w:val="center"/>
              <w:rPr>
                <w:b/>
                <w:sz w:val="20"/>
                <w:szCs w:val="20"/>
              </w:rPr>
            </w:pPr>
            <w:r w:rsidRPr="00581A09">
              <w:rPr>
                <w:b/>
                <w:sz w:val="20"/>
                <w:szCs w:val="20"/>
              </w:rPr>
              <w:t>i data</w:t>
            </w:r>
          </w:p>
        </w:tc>
      </w:tr>
      <w:tr w:rsidR="00BB2749" w:rsidRPr="00581A09" w:rsidTr="009F1A17">
        <w:tc>
          <w:tcPr>
            <w:tcW w:w="540" w:type="dxa"/>
          </w:tcPr>
          <w:p w:rsidR="00BB2749" w:rsidRPr="00581A09" w:rsidRDefault="00BB2749" w:rsidP="00BB274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00" w:type="dxa"/>
          </w:tcPr>
          <w:p w:rsidR="00BB2749" w:rsidRPr="00581A09" w:rsidRDefault="00BB2749" w:rsidP="009F1A17">
            <w:pPr>
              <w:rPr>
                <w:b/>
              </w:rPr>
            </w:pPr>
          </w:p>
        </w:tc>
        <w:tc>
          <w:tcPr>
            <w:tcW w:w="2700" w:type="dxa"/>
          </w:tcPr>
          <w:p w:rsidR="00BB2749" w:rsidRPr="00581A09" w:rsidRDefault="00BB2749" w:rsidP="009F1A17">
            <w:pPr>
              <w:ind w:firstLine="708"/>
              <w:rPr>
                <w:b/>
              </w:rPr>
            </w:pPr>
          </w:p>
        </w:tc>
        <w:tc>
          <w:tcPr>
            <w:tcW w:w="2160" w:type="dxa"/>
          </w:tcPr>
          <w:p w:rsidR="00BB2749" w:rsidRPr="00581A09" w:rsidRDefault="00BB2749" w:rsidP="009F1A17">
            <w:pPr>
              <w:rPr>
                <w:b/>
              </w:rPr>
            </w:pPr>
          </w:p>
        </w:tc>
        <w:tc>
          <w:tcPr>
            <w:tcW w:w="1800" w:type="dxa"/>
          </w:tcPr>
          <w:p w:rsidR="00BB2749" w:rsidRPr="00581A09" w:rsidRDefault="00BB2749" w:rsidP="009F1A17">
            <w:pPr>
              <w:rPr>
                <w:b/>
              </w:rPr>
            </w:pPr>
          </w:p>
        </w:tc>
        <w:tc>
          <w:tcPr>
            <w:tcW w:w="1620" w:type="dxa"/>
          </w:tcPr>
          <w:p w:rsidR="00BB2749" w:rsidRPr="00581A09" w:rsidRDefault="00BB2749" w:rsidP="009F1A17">
            <w:pPr>
              <w:rPr>
                <w:b/>
              </w:rPr>
            </w:pPr>
          </w:p>
        </w:tc>
      </w:tr>
      <w:tr w:rsidR="00BB2749" w:rsidRPr="00581A09" w:rsidTr="009F1A17">
        <w:tc>
          <w:tcPr>
            <w:tcW w:w="540" w:type="dxa"/>
          </w:tcPr>
          <w:p w:rsidR="00BB2749" w:rsidRPr="00581A09" w:rsidRDefault="00BB2749" w:rsidP="00BB274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00" w:type="dxa"/>
          </w:tcPr>
          <w:p w:rsidR="00BB2749" w:rsidRPr="00581A09" w:rsidRDefault="00BB2749" w:rsidP="009F1A17">
            <w:pPr>
              <w:rPr>
                <w:b/>
              </w:rPr>
            </w:pPr>
          </w:p>
        </w:tc>
        <w:tc>
          <w:tcPr>
            <w:tcW w:w="2700" w:type="dxa"/>
          </w:tcPr>
          <w:p w:rsidR="00BB2749" w:rsidRPr="00581A09" w:rsidRDefault="00BB2749" w:rsidP="009F1A17">
            <w:pPr>
              <w:rPr>
                <w:b/>
              </w:rPr>
            </w:pPr>
          </w:p>
        </w:tc>
        <w:tc>
          <w:tcPr>
            <w:tcW w:w="2160" w:type="dxa"/>
          </w:tcPr>
          <w:p w:rsidR="00BB2749" w:rsidRPr="00581A09" w:rsidRDefault="00BB2749" w:rsidP="009F1A17">
            <w:pPr>
              <w:rPr>
                <w:b/>
              </w:rPr>
            </w:pPr>
          </w:p>
        </w:tc>
        <w:tc>
          <w:tcPr>
            <w:tcW w:w="1800" w:type="dxa"/>
          </w:tcPr>
          <w:p w:rsidR="00BB2749" w:rsidRPr="00581A09" w:rsidRDefault="00BB2749" w:rsidP="009F1A17">
            <w:pPr>
              <w:rPr>
                <w:b/>
              </w:rPr>
            </w:pPr>
          </w:p>
        </w:tc>
        <w:tc>
          <w:tcPr>
            <w:tcW w:w="1620" w:type="dxa"/>
          </w:tcPr>
          <w:p w:rsidR="00BB2749" w:rsidRPr="00581A09" w:rsidRDefault="00BB2749" w:rsidP="009F1A17">
            <w:pPr>
              <w:rPr>
                <w:b/>
              </w:rPr>
            </w:pPr>
          </w:p>
        </w:tc>
      </w:tr>
    </w:tbl>
    <w:p w:rsidR="00801C28" w:rsidRPr="00BB2749" w:rsidRDefault="00801C28" w:rsidP="00BB2749">
      <w:pPr>
        <w:tabs>
          <w:tab w:val="left" w:pos="5397"/>
        </w:tabs>
      </w:pPr>
    </w:p>
    <w:sectPr w:rsidR="00801C28" w:rsidRPr="00BB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D6C"/>
    <w:multiLevelType w:val="hybridMultilevel"/>
    <w:tmpl w:val="850A621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251"/>
    <w:multiLevelType w:val="hybridMultilevel"/>
    <w:tmpl w:val="47A26414"/>
    <w:lvl w:ilvl="0" w:tplc="DD663C5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49"/>
    <w:rsid w:val="00500D34"/>
    <w:rsid w:val="00801C28"/>
    <w:rsid w:val="00880A31"/>
    <w:rsid w:val="00B671CB"/>
    <w:rsid w:val="00B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74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74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12</cp:revision>
  <cp:lastPrinted>2018-01-16T12:55:00Z</cp:lastPrinted>
  <dcterms:created xsi:type="dcterms:W3CDTF">2018-01-16T10:51:00Z</dcterms:created>
  <dcterms:modified xsi:type="dcterms:W3CDTF">2018-01-16T12:55:00Z</dcterms:modified>
</cp:coreProperties>
</file>